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181"/>
        <w:tblW w:w="16480" w:type="dxa"/>
        <w:tblCellMar>
          <w:left w:w="70" w:type="dxa"/>
          <w:right w:w="70" w:type="dxa"/>
        </w:tblCellMar>
        <w:tblLook w:val="04A0"/>
      </w:tblPr>
      <w:tblGrid>
        <w:gridCol w:w="2320"/>
        <w:gridCol w:w="328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980"/>
      </w:tblGrid>
      <w:tr w:rsidR="00DB7A5C" w:rsidRPr="00DB7A5C" w:rsidTr="00DB7A5C">
        <w:trPr>
          <w:trHeight w:val="492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sk-SK"/>
              </w:rPr>
              <w:t>110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:lang w:eastAsia="sk-SK"/>
              </w:rPr>
              <w:t>Kúty - Brodské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DB7A5C" w:rsidRPr="00DB7A5C" w:rsidTr="00DB7A5C">
        <w:trPr>
          <w:trHeight w:val="276"/>
        </w:trPr>
        <w:tc>
          <w:tcPr>
            <w:tcW w:w="2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DB7A5C" w:rsidRPr="00DB7A5C" w:rsidTr="00DB7A5C">
        <w:trPr>
          <w:trHeight w:val="264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sk-SK"/>
              </w:rPr>
              <w:t>číslo vlaku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14273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14275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14277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14279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14281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14283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14287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14291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14295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DB7A5C" w:rsidRPr="00DB7A5C" w:rsidTr="00DB7A5C">
        <w:trPr>
          <w:trHeight w:val="276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sk-SK"/>
              </w:rPr>
              <w:t>obmedzenie</w:t>
            </w:r>
          </w:p>
        </w:tc>
        <w:tc>
          <w:tcPr>
            <w:tcW w:w="3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ide v "</w:t>
            </w:r>
            <w:r w:rsidRPr="00DB7A5C">
              <w:rPr>
                <w:rFonts w:ascii="ZSR" w:eastAsia="Times New Roman" w:hAnsi="ZSR" w:cs="Arial"/>
                <w:color w:val="000000"/>
                <w:kern w:val="0"/>
                <w:sz w:val="20"/>
                <w:szCs w:val="20"/>
                <w:lang w:eastAsia="sk-SK"/>
              </w:rPr>
              <w:t>r</w:t>
            </w: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Ide denne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ide v "</w:t>
            </w:r>
            <w:r w:rsidRPr="00DB7A5C">
              <w:rPr>
                <w:rFonts w:ascii="ZSR" w:eastAsia="Times New Roman" w:hAnsi="ZSR" w:cs="Arial"/>
                <w:color w:val="000000"/>
                <w:kern w:val="0"/>
                <w:sz w:val="20"/>
                <w:szCs w:val="20"/>
                <w:lang w:eastAsia="sk-SK"/>
              </w:rPr>
              <w:t>r</w:t>
            </w: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Ide denne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Ide denne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Ide denne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Ide denne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Ide denne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Ide denne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DB7A5C" w:rsidRPr="00DB7A5C" w:rsidTr="00DB7A5C">
        <w:trPr>
          <w:trHeight w:val="276"/>
        </w:trPr>
        <w:tc>
          <w:tcPr>
            <w:tcW w:w="2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sk-SK"/>
              </w:rPr>
              <w:t>stanica</w:t>
            </w:r>
          </w:p>
        </w:tc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zastavovanie NAD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  <w:t>BUS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  <w:t>BUS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  <w:t>BUS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  <w:t>BUS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  <w:t>BUS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  <w:t>BUS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  <w:t>BUS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  <w:t>BUS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  <w:t>BUS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DB7A5C" w:rsidRPr="00DB7A5C" w:rsidTr="00DB7A5C">
        <w:trPr>
          <w:trHeight w:val="264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</w:rPr>
              <w:t>Brodské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pred staničnou budovou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5:35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6:35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7:35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8:35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10:35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12:35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14:35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16:35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18:35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DB7A5C" w:rsidRPr="00DB7A5C" w:rsidTr="00DB7A5C">
        <w:trPr>
          <w:trHeight w:val="276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</w:rPr>
              <w:t>Kúty</w:t>
            </w:r>
          </w:p>
        </w:tc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pred staničnou budovou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5:45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6:45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7:45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8:45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10:45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12:45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14:45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16:45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18:45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DB7A5C" w:rsidRPr="00DB7A5C" w:rsidTr="00DB7A5C">
        <w:trPr>
          <w:trHeight w:val="276"/>
        </w:trPr>
        <w:tc>
          <w:tcPr>
            <w:tcW w:w="23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DB7A5C" w:rsidRPr="00DB7A5C" w:rsidTr="00DB7A5C">
        <w:trPr>
          <w:trHeight w:val="264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14272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14274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14276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14278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14280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14282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14286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14290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14294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DB7A5C" w:rsidRPr="00DB7A5C" w:rsidTr="00DB7A5C">
        <w:trPr>
          <w:trHeight w:val="276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ide v "</w:t>
            </w:r>
            <w:r w:rsidRPr="00DB7A5C">
              <w:rPr>
                <w:rFonts w:ascii="ZSR" w:eastAsia="Times New Roman" w:hAnsi="ZSR" w:cs="Arial"/>
                <w:color w:val="000000"/>
                <w:kern w:val="0"/>
                <w:sz w:val="20"/>
                <w:szCs w:val="20"/>
                <w:lang w:eastAsia="sk-SK"/>
              </w:rPr>
              <w:t>r</w:t>
            </w: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Ide denne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ide v "</w:t>
            </w:r>
            <w:r w:rsidRPr="00DB7A5C">
              <w:rPr>
                <w:rFonts w:ascii="ZSR" w:eastAsia="Times New Roman" w:hAnsi="ZSR" w:cs="Arial"/>
                <w:color w:val="000000"/>
                <w:kern w:val="0"/>
                <w:sz w:val="20"/>
                <w:szCs w:val="20"/>
                <w:lang w:eastAsia="sk-SK"/>
              </w:rPr>
              <w:t>r</w:t>
            </w: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Ide denne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Ide denne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Ide denne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Ide denne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Ide denne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Ide denne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DB7A5C" w:rsidRPr="00DB7A5C" w:rsidTr="00DB7A5C">
        <w:trPr>
          <w:trHeight w:val="276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zastavovanie NAD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  <w:t>BUS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  <w:t>BUS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  <w:t>BUS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  <w:t>BUS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  <w:t>BUS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  <w:t>BUS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  <w:t>BUS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  <w:t>BUS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  <w:t>BUS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DB7A5C" w:rsidRPr="00DB7A5C" w:rsidTr="00DB7A5C">
        <w:trPr>
          <w:trHeight w:val="264"/>
        </w:trPr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</w:rPr>
              <w:t>Kúty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pred staničnou budovou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6:15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7:15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8:15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9:15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11:15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13:15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15:15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17:15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19:15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DB7A5C" w:rsidRPr="00DB7A5C" w:rsidTr="00DB7A5C">
        <w:trPr>
          <w:trHeight w:val="276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k-SK"/>
              </w:rPr>
              <w:t>Brodské</w:t>
            </w:r>
          </w:p>
        </w:tc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pred staničnou budovou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6:25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7:25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8:25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9:25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11:25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13:25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15:25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17:25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19:25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DB7A5C" w:rsidRPr="00DB7A5C" w:rsidTr="00DB7A5C">
        <w:trPr>
          <w:trHeight w:val="276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7A5C" w:rsidRPr="00DB7A5C" w:rsidRDefault="00DB7A5C" w:rsidP="00DB7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</w:pPr>
            <w:r w:rsidRPr="00DB7A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</w:tbl>
    <w:p w:rsidR="00582176" w:rsidRPr="00DB7A5C" w:rsidRDefault="00DB7A5C" w:rsidP="00DB7A5C">
      <w:pPr>
        <w:jc w:val="center"/>
        <w:rPr>
          <w:sz w:val="48"/>
          <w:szCs w:val="48"/>
        </w:rPr>
      </w:pPr>
      <w:r w:rsidRPr="00DB7A5C">
        <w:rPr>
          <w:sz w:val="48"/>
          <w:szCs w:val="48"/>
        </w:rPr>
        <w:t>Cestovný poriadok platný od 1.8.2023</w:t>
      </w:r>
    </w:p>
    <w:p w:rsidR="00DB7A5C" w:rsidRPr="00DB7A5C" w:rsidRDefault="00DB7A5C" w:rsidP="00DB7A5C"/>
    <w:sectPr w:rsidR="00DB7A5C" w:rsidRPr="00DB7A5C" w:rsidSect="00DB7A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SR">
    <w:altName w:val="Courier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7A5C"/>
    <w:rsid w:val="004B58E5"/>
    <w:rsid w:val="00582176"/>
    <w:rsid w:val="0089769C"/>
    <w:rsid w:val="00DB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769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Bačkovský Peter</dc:creator>
  <cp:lastModifiedBy>martin.stvrtecky@jablonica.net</cp:lastModifiedBy>
  <cp:revision>2</cp:revision>
  <dcterms:created xsi:type="dcterms:W3CDTF">2023-07-28T11:25:00Z</dcterms:created>
  <dcterms:modified xsi:type="dcterms:W3CDTF">2023-07-28T11:25:00Z</dcterms:modified>
</cp:coreProperties>
</file>