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D6" w:rsidRPr="00762C19" w:rsidRDefault="00025AD6" w:rsidP="0007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C19">
        <w:rPr>
          <w:rFonts w:ascii="Times New Roman" w:hAnsi="Times New Roman" w:cs="Times New Roman"/>
          <w:b/>
          <w:sz w:val="24"/>
          <w:szCs w:val="24"/>
        </w:rPr>
        <w:t xml:space="preserve">Žiadateľ : </w:t>
      </w:r>
    </w:p>
    <w:p w:rsidR="00B457D3" w:rsidRPr="00762C19" w:rsidRDefault="00025AD6" w:rsidP="00072766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762C19">
        <w:rPr>
          <w:rFonts w:ascii="Times New Roman" w:hAnsi="Times New Roman" w:cs="Times New Roman"/>
          <w:sz w:val="24"/>
          <w:szCs w:val="24"/>
        </w:rPr>
        <w:t xml:space="preserve">Meno, priezvisko/názov firmy  .................................................................................................... </w:t>
      </w:r>
    </w:p>
    <w:p w:rsidR="00025AD6" w:rsidRPr="00762C19" w:rsidRDefault="00025AD6" w:rsidP="00072766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762C19">
        <w:rPr>
          <w:rFonts w:ascii="Times New Roman" w:hAnsi="Times New Roman" w:cs="Times New Roman"/>
          <w:sz w:val="24"/>
          <w:szCs w:val="24"/>
        </w:rPr>
        <w:t>Trvalý pobyt/sídlo  a IČO ........................................................................</w:t>
      </w:r>
      <w:r w:rsidR="00072766">
        <w:rPr>
          <w:rFonts w:ascii="Times New Roman" w:hAnsi="Times New Roman" w:cs="Times New Roman"/>
          <w:sz w:val="24"/>
          <w:szCs w:val="24"/>
        </w:rPr>
        <w:t>.</w:t>
      </w:r>
      <w:r w:rsidRPr="00762C19">
        <w:rPr>
          <w:rFonts w:ascii="Times New Roman" w:hAnsi="Times New Roman" w:cs="Times New Roman"/>
          <w:sz w:val="24"/>
          <w:szCs w:val="24"/>
        </w:rPr>
        <w:t>...................</w:t>
      </w:r>
      <w:r w:rsidR="00762C19" w:rsidRPr="00762C19">
        <w:rPr>
          <w:rFonts w:ascii="Times New Roman" w:hAnsi="Times New Roman" w:cs="Times New Roman"/>
          <w:sz w:val="24"/>
          <w:szCs w:val="24"/>
        </w:rPr>
        <w:t>................</w:t>
      </w:r>
      <w:r w:rsidRPr="00762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F71" w:rsidRDefault="00072766" w:rsidP="00922F7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(mail, telefón)</w:t>
      </w:r>
      <w:r w:rsidR="00025AD6" w:rsidRPr="00762C19">
        <w:rPr>
          <w:rFonts w:ascii="Times New Roman" w:hAnsi="Times New Roman" w:cs="Times New Roman"/>
          <w:sz w:val="24"/>
          <w:szCs w:val="24"/>
        </w:rPr>
        <w:t xml:space="preserve"> : 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025AD6" w:rsidRPr="00762C19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72766" w:rsidRPr="00762C19" w:rsidRDefault="00072766" w:rsidP="00922F71">
      <w:pPr>
        <w:spacing w:after="0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Jablonici, ................................</w:t>
      </w:r>
    </w:p>
    <w:p w:rsidR="00762C19" w:rsidRDefault="00762C19" w:rsidP="000727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C19" w:rsidRDefault="00762C19" w:rsidP="00922F71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Obec Jablonica</w:t>
      </w:r>
    </w:p>
    <w:p w:rsidR="00762C19" w:rsidRDefault="00762C19" w:rsidP="00922F71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Trnavská 801</w:t>
      </w:r>
    </w:p>
    <w:p w:rsidR="00762C19" w:rsidRDefault="00762C19" w:rsidP="00922F71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906 32  Jablonica</w:t>
      </w:r>
    </w:p>
    <w:p w:rsidR="00762C19" w:rsidRPr="00762C19" w:rsidRDefault="00762C19" w:rsidP="00922F71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2C19" w:rsidRPr="00762C19" w:rsidRDefault="00762C19" w:rsidP="00922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C19">
        <w:rPr>
          <w:rFonts w:ascii="Times New Roman" w:hAnsi="Times New Roman" w:cs="Times New Roman"/>
          <w:b/>
          <w:sz w:val="24"/>
          <w:szCs w:val="24"/>
        </w:rPr>
        <w:t>Vec</w:t>
      </w:r>
    </w:p>
    <w:p w:rsidR="00EC6683" w:rsidRPr="00762C19" w:rsidRDefault="00025AD6" w:rsidP="00922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C19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vydanie súhlasu </w:t>
      </w:r>
      <w:r w:rsidR="00762C19" w:rsidRPr="00762C19">
        <w:rPr>
          <w:rFonts w:ascii="Times New Roman" w:hAnsi="Times New Roman" w:cs="Times New Roman"/>
          <w:b/>
          <w:sz w:val="24"/>
          <w:szCs w:val="24"/>
          <w:u w:val="single"/>
        </w:rPr>
        <w:t>stavby MZZO</w:t>
      </w:r>
    </w:p>
    <w:p w:rsidR="00762C19" w:rsidRPr="00762C19" w:rsidRDefault="00762C19" w:rsidP="00922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C19" w:rsidRPr="00762C19" w:rsidRDefault="00762C19" w:rsidP="00922F71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C19">
        <w:rPr>
          <w:rFonts w:ascii="Times New Roman" w:hAnsi="Times New Roman" w:cs="Times New Roman"/>
          <w:b/>
          <w:sz w:val="24"/>
          <w:szCs w:val="24"/>
        </w:rPr>
        <w:t>- na povolenie stavby malého zdroja znečisťovania ovzdušia v zmysle § 17 ods. 1 písm. a) zákona č. 137/2010 o ovzduší</w:t>
      </w:r>
    </w:p>
    <w:p w:rsidR="00762C19" w:rsidRPr="00762C19" w:rsidRDefault="00762C19" w:rsidP="00922F71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C19">
        <w:rPr>
          <w:rFonts w:ascii="Times New Roman" w:hAnsi="Times New Roman" w:cs="Times New Roman"/>
          <w:b/>
          <w:sz w:val="24"/>
          <w:szCs w:val="24"/>
        </w:rPr>
        <w:t xml:space="preserve">- na </w:t>
      </w:r>
      <w:r w:rsidR="00922F71">
        <w:rPr>
          <w:rFonts w:ascii="Times New Roman" w:hAnsi="Times New Roman" w:cs="Times New Roman"/>
          <w:b/>
          <w:sz w:val="24"/>
          <w:szCs w:val="24"/>
        </w:rPr>
        <w:t>povolenie zmeny technologického zariadenia, funkčného využitia, povolenia, stavby</w:t>
      </w:r>
      <w:r w:rsidRPr="00762C19">
        <w:rPr>
          <w:rFonts w:ascii="Times New Roman" w:hAnsi="Times New Roman" w:cs="Times New Roman"/>
          <w:b/>
          <w:sz w:val="24"/>
          <w:szCs w:val="24"/>
        </w:rPr>
        <w:t xml:space="preserve"> malého zdroja znečisťovania ovzdušia v zmysle § 17 ods. 1 písm. a) zákona č. 137/2010 o ovzduší</w:t>
      </w:r>
    </w:p>
    <w:p w:rsidR="005B6F6F" w:rsidRDefault="005B6F6F" w:rsidP="00922F71">
      <w:pPr>
        <w:spacing w:after="0" w:line="240" w:lineRule="auto"/>
        <w:jc w:val="both"/>
      </w:pPr>
    </w:p>
    <w:p w:rsidR="00072766" w:rsidRPr="00072766" w:rsidRDefault="00072766" w:rsidP="00922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66">
        <w:rPr>
          <w:rFonts w:ascii="Times New Roman" w:hAnsi="Times New Roman" w:cs="Times New Roman"/>
          <w:sz w:val="24"/>
          <w:szCs w:val="24"/>
        </w:rPr>
        <w:t>Stavba: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Pr="000727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072766" w:rsidRPr="00072766" w:rsidRDefault="00072766" w:rsidP="00922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66">
        <w:rPr>
          <w:rFonts w:ascii="Times New Roman" w:hAnsi="Times New Roman" w:cs="Times New Roman"/>
          <w:sz w:val="24"/>
          <w:szCs w:val="24"/>
        </w:rPr>
        <w:t>Stavebník: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072766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72766" w:rsidRPr="00072766" w:rsidRDefault="00072766" w:rsidP="00922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66">
        <w:rPr>
          <w:rFonts w:ascii="Times New Roman" w:hAnsi="Times New Roman" w:cs="Times New Roman"/>
          <w:sz w:val="24"/>
          <w:szCs w:val="24"/>
        </w:rPr>
        <w:t>Miesto stavby: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072766" w:rsidRPr="00072766" w:rsidRDefault="00072766" w:rsidP="00922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66">
        <w:rPr>
          <w:rFonts w:ascii="Times New Roman" w:hAnsi="Times New Roman" w:cs="Times New Roman"/>
          <w:sz w:val="24"/>
          <w:szCs w:val="24"/>
        </w:rPr>
        <w:t>Typ kotla /krbu/: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072766" w:rsidRPr="00072766" w:rsidRDefault="00072766" w:rsidP="00922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66">
        <w:rPr>
          <w:rFonts w:ascii="Times New Roman" w:hAnsi="Times New Roman" w:cs="Times New Roman"/>
          <w:sz w:val="24"/>
          <w:szCs w:val="24"/>
        </w:rPr>
        <w:t>Max. tepelný výkon: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072766" w:rsidRPr="00072766" w:rsidRDefault="00072766" w:rsidP="00922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66">
        <w:rPr>
          <w:rFonts w:ascii="Times New Roman" w:hAnsi="Times New Roman" w:cs="Times New Roman"/>
          <w:sz w:val="24"/>
          <w:szCs w:val="24"/>
        </w:rPr>
        <w:t>Druh paliva: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72766" w:rsidRPr="00072766" w:rsidRDefault="00072766" w:rsidP="00922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66">
        <w:rPr>
          <w:rFonts w:ascii="Times New Roman" w:hAnsi="Times New Roman" w:cs="Times New Roman"/>
          <w:sz w:val="24"/>
          <w:szCs w:val="24"/>
        </w:rPr>
        <w:t>Ročná spotreba paliva: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072766" w:rsidRPr="00072766" w:rsidRDefault="00072766" w:rsidP="00922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766">
        <w:rPr>
          <w:rFonts w:ascii="Times New Roman" w:hAnsi="Times New Roman" w:cs="Times New Roman"/>
          <w:sz w:val="24"/>
          <w:szCs w:val="24"/>
        </w:rPr>
        <w:t>Odvod spalín:</w:t>
      </w:r>
    </w:p>
    <w:p w:rsidR="00072766" w:rsidRPr="00072766" w:rsidRDefault="00072766" w:rsidP="00922F71">
      <w:pPr>
        <w:pStyle w:val="Odsekzoznamu"/>
        <w:numPr>
          <w:ilvl w:val="0"/>
          <w:numId w:val="9"/>
        </w:num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766">
        <w:rPr>
          <w:rFonts w:ascii="Times New Roman" w:hAnsi="Times New Roman" w:cs="Times New Roman"/>
          <w:sz w:val="24"/>
          <w:szCs w:val="24"/>
        </w:rPr>
        <w:t>cez komín umiestnený najmenej 5 m nad terénom</w:t>
      </w:r>
      <w:r w:rsidRPr="00072766">
        <w:rPr>
          <w:rFonts w:ascii="Times New Roman" w:hAnsi="Times New Roman" w:cs="Times New Roman"/>
          <w:sz w:val="24"/>
          <w:szCs w:val="24"/>
        </w:rPr>
        <w:tab/>
      </w:r>
      <w:r w:rsidR="00922F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2766">
        <w:rPr>
          <w:rFonts w:ascii="Times New Roman" w:hAnsi="Times New Roman" w:cs="Times New Roman"/>
          <w:sz w:val="24"/>
          <w:szCs w:val="24"/>
        </w:rPr>
        <w:t>áno      /     nie</w:t>
      </w:r>
    </w:p>
    <w:p w:rsidR="00922F71" w:rsidRDefault="00072766" w:rsidP="00922F71">
      <w:pPr>
        <w:pStyle w:val="Odsekzoznamu"/>
        <w:numPr>
          <w:ilvl w:val="0"/>
          <w:numId w:val="9"/>
        </w:num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766">
        <w:rPr>
          <w:rFonts w:ascii="Times New Roman" w:hAnsi="Times New Roman" w:cs="Times New Roman"/>
          <w:sz w:val="24"/>
          <w:szCs w:val="24"/>
        </w:rPr>
        <w:t>iné technické riešenie (vyústenie na vonkajšiu stenu budovy)</w:t>
      </w:r>
      <w:r w:rsidRPr="00072766">
        <w:rPr>
          <w:rFonts w:ascii="Times New Roman" w:hAnsi="Times New Roman" w:cs="Times New Roman"/>
          <w:sz w:val="24"/>
          <w:szCs w:val="24"/>
        </w:rPr>
        <w:tab/>
        <w:t>áno     /      nie</w:t>
      </w:r>
    </w:p>
    <w:p w:rsidR="00922F71" w:rsidRDefault="00922F71" w:rsidP="00922F71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71" w:rsidRDefault="00922F71" w:rsidP="00922F71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71" w:rsidRDefault="00922F71" w:rsidP="00922F71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71" w:rsidRDefault="00922F71" w:rsidP="00922F71">
      <w:pPr>
        <w:tabs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922F71" w:rsidRDefault="00922F71" w:rsidP="00922F71">
      <w:pPr>
        <w:tabs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:rsidR="00922F71" w:rsidRDefault="00922F71" w:rsidP="00922F71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F71" w:rsidRPr="00922F71" w:rsidRDefault="00922F71" w:rsidP="00922F71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71">
        <w:rPr>
          <w:rFonts w:ascii="Times New Roman" w:hAnsi="Times New Roman" w:cs="Times New Roman"/>
          <w:b/>
          <w:sz w:val="24"/>
          <w:szCs w:val="24"/>
        </w:rPr>
        <w:t>Prílohy</w:t>
      </w:r>
    </w:p>
    <w:p w:rsidR="00922F71" w:rsidRPr="00922F71" w:rsidRDefault="00922F71" w:rsidP="00922F71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2F71">
        <w:rPr>
          <w:rFonts w:ascii="Times New Roman" w:hAnsi="Times New Roman" w:cs="Times New Roman"/>
          <w:sz w:val="20"/>
          <w:szCs w:val="20"/>
        </w:rPr>
        <w:t>- PD vykurovanie a plynoinštalácia</w:t>
      </w:r>
    </w:p>
    <w:p w:rsidR="00922F71" w:rsidRPr="00922F71" w:rsidRDefault="00922F71" w:rsidP="00922F71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2F71">
        <w:rPr>
          <w:rFonts w:ascii="Times New Roman" w:hAnsi="Times New Roman" w:cs="Times New Roman"/>
          <w:sz w:val="20"/>
          <w:szCs w:val="20"/>
        </w:rPr>
        <w:t>- kópia listu vlastníctva</w:t>
      </w:r>
    </w:p>
    <w:p w:rsidR="00922F71" w:rsidRPr="00922F71" w:rsidRDefault="00922F71" w:rsidP="00922F71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2F71">
        <w:rPr>
          <w:rFonts w:ascii="Times New Roman" w:hAnsi="Times New Roman" w:cs="Times New Roman"/>
          <w:sz w:val="20"/>
          <w:szCs w:val="20"/>
        </w:rPr>
        <w:t>- kópia katastrálnej mapy</w:t>
      </w:r>
    </w:p>
    <w:p w:rsidR="00922F71" w:rsidRPr="00922F71" w:rsidRDefault="00922F71" w:rsidP="00922F71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2F71">
        <w:rPr>
          <w:rFonts w:ascii="Times New Roman" w:hAnsi="Times New Roman" w:cs="Times New Roman"/>
          <w:sz w:val="20"/>
          <w:szCs w:val="20"/>
        </w:rPr>
        <w:t>- splnomocnenie, pokiaľ žiadateľ nie je vlastníkom nehnuteľnosti</w:t>
      </w:r>
    </w:p>
    <w:p w:rsidR="005B6F6F" w:rsidRDefault="00922F71" w:rsidP="00922F71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2F71">
        <w:rPr>
          <w:rFonts w:ascii="Times New Roman" w:hAnsi="Times New Roman" w:cs="Times New Roman"/>
          <w:sz w:val="20"/>
          <w:szCs w:val="20"/>
        </w:rPr>
        <w:t>- správny poplatok sa nevyberá</w:t>
      </w:r>
    </w:p>
    <w:p w:rsidR="002C120B" w:rsidRPr="002C120B" w:rsidRDefault="002C120B" w:rsidP="00922F71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20B">
        <w:rPr>
          <w:rFonts w:ascii="Times New Roman" w:hAnsi="Times New Roman" w:cs="Times New Roman"/>
          <w:b/>
          <w:sz w:val="24"/>
          <w:szCs w:val="24"/>
        </w:rPr>
        <w:lastRenderedPageBreak/>
        <w:t>Súhlas so spracúvaním osobných údajov</w:t>
      </w:r>
    </w:p>
    <w:p w:rsidR="002C120B" w:rsidRDefault="002C120B" w:rsidP="00922F71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20B">
        <w:rPr>
          <w:rFonts w:ascii="Times New Roman" w:hAnsi="Times New Roman" w:cs="Times New Roman"/>
          <w:sz w:val="24"/>
          <w:szCs w:val="24"/>
        </w:rPr>
        <w:t xml:space="preserve">Ako dotknutá </w:t>
      </w:r>
      <w:r>
        <w:rPr>
          <w:rFonts w:ascii="Times New Roman" w:hAnsi="Times New Roman" w:cs="Times New Roman"/>
          <w:sz w:val="24"/>
          <w:szCs w:val="24"/>
        </w:rPr>
        <w:t>osoba v zmysle § 14 zákona č. 18/2018 Z. z. o ochrane osobných údajov v znení neskorších predpisov, dávam svoj súhlas na spracovanie mojich osobných údajov na vymedzený účel, ktoré bude spracováva</w:t>
      </w:r>
      <w:r w:rsidR="00997C67">
        <w:rPr>
          <w:rFonts w:ascii="Times New Roman" w:hAnsi="Times New Roman" w:cs="Times New Roman"/>
          <w:sz w:val="24"/>
          <w:szCs w:val="24"/>
        </w:rPr>
        <w:t>ť vyššie uvedený prevádzkovateľ, v rozsahu potrebnom k vydaniu súhlasu na povolenie stavby MZ ovzdušia.</w:t>
      </w:r>
    </w:p>
    <w:p w:rsidR="00997C67" w:rsidRDefault="00997C67" w:rsidP="00922F71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podpisom potvrdzujem, že súhlas so spracovaním osobných údajov je formulovaný zrozumiteľne a jasne, že dotknutá osoba, ktorej osobné údaje sú spracúvané má svoje práva a v zmysle novej právnej úpravy a to: právo na výmaz, právo na obmedzenie, právo na presnosť údajov, Poskytnutie osobných údajov je dobrovoľné a kedykoľvek môže dotknutá osoba požiadať o odvolanie súhlasu (písomne).</w:t>
      </w:r>
    </w:p>
    <w:p w:rsidR="00997C67" w:rsidRDefault="00997C67" w:rsidP="00922F71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C67" w:rsidRDefault="00997C67" w:rsidP="00922F71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C67" w:rsidRDefault="00997C67" w:rsidP="00922F71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C67" w:rsidRDefault="00997C67" w:rsidP="00997C67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997C67" w:rsidRPr="002C120B" w:rsidRDefault="00997C67" w:rsidP="00997C67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997C67" w:rsidRPr="002C120B" w:rsidSect="00025AD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E6F"/>
    <w:multiLevelType w:val="multilevel"/>
    <w:tmpl w:val="BB3A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729AD"/>
    <w:multiLevelType w:val="multilevel"/>
    <w:tmpl w:val="0A4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337B9"/>
    <w:multiLevelType w:val="multilevel"/>
    <w:tmpl w:val="0B3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04187"/>
    <w:multiLevelType w:val="hybridMultilevel"/>
    <w:tmpl w:val="4E660C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1394"/>
    <w:multiLevelType w:val="multilevel"/>
    <w:tmpl w:val="ABEA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C4D02"/>
    <w:multiLevelType w:val="multilevel"/>
    <w:tmpl w:val="340C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87E73"/>
    <w:multiLevelType w:val="multilevel"/>
    <w:tmpl w:val="C556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8318E"/>
    <w:multiLevelType w:val="hybridMultilevel"/>
    <w:tmpl w:val="8CB44218"/>
    <w:lvl w:ilvl="0" w:tplc="1F2C5B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C7D1C"/>
    <w:multiLevelType w:val="multilevel"/>
    <w:tmpl w:val="CC60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25AD6"/>
    <w:rsid w:val="00025AD6"/>
    <w:rsid w:val="00072766"/>
    <w:rsid w:val="000F1FCA"/>
    <w:rsid w:val="00130249"/>
    <w:rsid w:val="001C1031"/>
    <w:rsid w:val="00233CD0"/>
    <w:rsid w:val="002C120B"/>
    <w:rsid w:val="0036569A"/>
    <w:rsid w:val="0039766C"/>
    <w:rsid w:val="00500B05"/>
    <w:rsid w:val="005A471D"/>
    <w:rsid w:val="005B6F6F"/>
    <w:rsid w:val="005E1293"/>
    <w:rsid w:val="00662040"/>
    <w:rsid w:val="00662354"/>
    <w:rsid w:val="006B65F2"/>
    <w:rsid w:val="006F5F39"/>
    <w:rsid w:val="00714821"/>
    <w:rsid w:val="0072002A"/>
    <w:rsid w:val="00762C19"/>
    <w:rsid w:val="00787FB8"/>
    <w:rsid w:val="008079F2"/>
    <w:rsid w:val="008912CA"/>
    <w:rsid w:val="008C7043"/>
    <w:rsid w:val="00922F71"/>
    <w:rsid w:val="00997C67"/>
    <w:rsid w:val="00A01F0A"/>
    <w:rsid w:val="00A909AA"/>
    <w:rsid w:val="00B3055E"/>
    <w:rsid w:val="00B457D3"/>
    <w:rsid w:val="00C47734"/>
    <w:rsid w:val="00C73D14"/>
    <w:rsid w:val="00D12674"/>
    <w:rsid w:val="00D54364"/>
    <w:rsid w:val="00DB49CB"/>
    <w:rsid w:val="00E60A03"/>
    <w:rsid w:val="00EC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8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7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457D3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762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9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0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5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8421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24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103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4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46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08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548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2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 Jana, Ing.</dc:creator>
  <cp:lastModifiedBy>martin.stvrtecky@jablonica.net</cp:lastModifiedBy>
  <cp:revision>4</cp:revision>
  <cp:lastPrinted>2022-06-07T09:30:00Z</cp:lastPrinted>
  <dcterms:created xsi:type="dcterms:W3CDTF">2021-12-06T12:19:00Z</dcterms:created>
  <dcterms:modified xsi:type="dcterms:W3CDTF">2022-06-07T11:48:00Z</dcterms:modified>
</cp:coreProperties>
</file>