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F324" w14:textId="07A2C896" w:rsidR="0061558A" w:rsidRPr="00960263" w:rsidRDefault="00B81020" w:rsidP="00341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569D">
        <w:rPr>
          <w:b/>
          <w:sz w:val="28"/>
          <w:szCs w:val="28"/>
        </w:rPr>
        <w:t>6</w:t>
      </w:r>
      <w:r w:rsidR="0061558A" w:rsidRPr="00960263">
        <w:rPr>
          <w:b/>
          <w:sz w:val="28"/>
          <w:szCs w:val="28"/>
        </w:rPr>
        <w:t>.0</w:t>
      </w:r>
      <w:r w:rsidR="0010569D">
        <w:rPr>
          <w:b/>
          <w:sz w:val="28"/>
          <w:szCs w:val="28"/>
        </w:rPr>
        <w:t>9</w:t>
      </w:r>
      <w:r w:rsidR="0061558A" w:rsidRPr="00960263">
        <w:rPr>
          <w:b/>
          <w:sz w:val="28"/>
          <w:szCs w:val="28"/>
        </w:rPr>
        <w:t>.202</w:t>
      </w:r>
      <w:r w:rsidR="0010569D">
        <w:rPr>
          <w:b/>
          <w:sz w:val="28"/>
          <w:szCs w:val="28"/>
        </w:rPr>
        <w:t>5</w:t>
      </w:r>
    </w:p>
    <w:p w14:paraId="2501B3A0" w14:textId="77777777" w:rsidR="0061558A" w:rsidRPr="00960263" w:rsidRDefault="0061558A" w:rsidP="003418F0">
      <w:pPr>
        <w:jc w:val="both"/>
        <w:rPr>
          <w:b/>
          <w:sz w:val="28"/>
          <w:szCs w:val="28"/>
        </w:rPr>
      </w:pPr>
      <w:r w:rsidRPr="00960263">
        <w:rPr>
          <w:b/>
          <w:sz w:val="28"/>
          <w:szCs w:val="28"/>
        </w:rPr>
        <w:t>Oznamy</w:t>
      </w:r>
    </w:p>
    <w:p w14:paraId="7689AE50" w14:textId="77777777" w:rsidR="0010569D" w:rsidRPr="0010569D" w:rsidRDefault="0010569D" w:rsidP="00105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Mäsiarstvo Gajary ponuka bravčové, hovädzie mäso a mäsové výrobky za výhodné ceny. </w:t>
      </w:r>
    </w:p>
    <w:p w14:paraId="1AF12AE0" w14:textId="77777777" w:rsidR="0010569D" w:rsidRPr="0010569D" w:rsidRDefault="0010569D" w:rsidP="00105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 bude v stredu  17.09.2025 od 11:15-12:00 hod. vo dvore obecného úradu.</w:t>
      </w:r>
    </w:p>
    <w:p w14:paraId="64FF8D61" w14:textId="77777777" w:rsidR="0010569D" w:rsidRPr="0010569D" w:rsidRDefault="0010569D" w:rsidP="00105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Bravčové</w:t>
      </w:r>
    </w:p>
    <w:p w14:paraId="3ADFAF1C" w14:textId="5DA5ACF6" w:rsidR="0010569D" w:rsidRPr="0010569D" w:rsidRDefault="0010569D" w:rsidP="00105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Stehno bez kosti  4,99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/kg</w:t>
      </w:r>
    </w:p>
    <w:p w14:paraId="324D9C17" w14:textId="37E94351" w:rsidR="0010569D" w:rsidRPr="0010569D" w:rsidRDefault="0010569D" w:rsidP="00105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Kar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kosťou  4,99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/kg</w:t>
      </w:r>
    </w:p>
    <w:p w14:paraId="08AE7B7F" w14:textId="4169D0FB" w:rsidR="0010569D" w:rsidRPr="0010569D" w:rsidRDefault="0010569D" w:rsidP="00105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Turistická saláma 7,00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/kg</w:t>
      </w:r>
    </w:p>
    <w:p w14:paraId="28C476C1" w14:textId="1382FF3C" w:rsidR="0010569D" w:rsidRPr="0010569D" w:rsidRDefault="0010569D" w:rsidP="00105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Pečeňový syr  6,00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  <w:r w:rsidRPr="0010569D">
        <w:rPr>
          <w:rFonts w:ascii="Times New Roman" w:eastAsia="Times New Roman" w:hAnsi="Times New Roman" w:cs="Times New Roman"/>
          <w:sz w:val="24"/>
          <w:szCs w:val="24"/>
          <w:lang w:eastAsia="sk-SK"/>
        </w:rPr>
        <w:t>/kg</w:t>
      </w:r>
    </w:p>
    <w:p w14:paraId="723F51AF" w14:textId="77777777" w:rsidR="00B81020" w:rsidRPr="00960263" w:rsidRDefault="00B81020" w:rsidP="00B81020">
      <w:pPr>
        <w:spacing w:before="100" w:beforeAutospacing="1" w:after="198"/>
        <w:jc w:val="both"/>
        <w:rPr>
          <w:rFonts w:ascii="Times New Roman" w:eastAsia="Times New Roman" w:hAnsi="Times New Roman" w:cs="Times New Roman"/>
          <w:color w:val="888888"/>
          <w:sz w:val="28"/>
          <w:szCs w:val="28"/>
          <w:lang w:eastAsia="sk-SK"/>
        </w:rPr>
      </w:pPr>
    </w:p>
    <w:p w14:paraId="4688BA7C" w14:textId="22B7BACE" w:rsidR="00960263" w:rsidRPr="0010569D" w:rsidRDefault="0010569D" w:rsidP="00341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69D">
        <w:rPr>
          <w:rFonts w:ascii="Times New Roman" w:hAnsi="Times New Roman" w:cs="Times New Roman"/>
          <w:bCs/>
          <w:sz w:val="24"/>
          <w:szCs w:val="24"/>
        </w:rPr>
        <w:t xml:space="preserve">Jednota dôchodcov v Jablonici pripravuje a zároveň pozýva občanov na výstavu ,, Plody </w:t>
      </w:r>
      <w:proofErr w:type="spellStart"/>
      <w:r w:rsidRPr="0010569D">
        <w:rPr>
          <w:rFonts w:ascii="Times New Roman" w:hAnsi="Times New Roman" w:cs="Times New Roman"/>
          <w:bCs/>
          <w:sz w:val="24"/>
          <w:szCs w:val="24"/>
        </w:rPr>
        <w:t>jablonických</w:t>
      </w:r>
      <w:proofErr w:type="spellEnd"/>
      <w:r w:rsidRPr="0010569D">
        <w:rPr>
          <w:rFonts w:ascii="Times New Roman" w:hAnsi="Times New Roman" w:cs="Times New Roman"/>
          <w:bCs/>
          <w:sz w:val="24"/>
          <w:szCs w:val="24"/>
        </w:rPr>
        <w:t xml:space="preserve"> záhrad", ktorá sa uskutoční v dňoch 20.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69D">
        <w:rPr>
          <w:rFonts w:ascii="Times New Roman" w:hAnsi="Times New Roman" w:cs="Times New Roman"/>
          <w:bCs/>
          <w:sz w:val="24"/>
          <w:szCs w:val="24"/>
        </w:rPr>
        <w:t xml:space="preserve">21. a 22. septembra 2025 v Klube dôchodcov.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10569D">
        <w:rPr>
          <w:rFonts w:ascii="Times New Roman" w:hAnsi="Times New Roman" w:cs="Times New Roman"/>
          <w:bCs/>
          <w:sz w:val="24"/>
          <w:szCs w:val="24"/>
        </w:rPr>
        <w:t>ýstav</w:t>
      </w:r>
      <w:r>
        <w:rPr>
          <w:rFonts w:ascii="Times New Roman" w:hAnsi="Times New Roman" w:cs="Times New Roman"/>
          <w:bCs/>
          <w:sz w:val="24"/>
          <w:szCs w:val="24"/>
        </w:rPr>
        <w:t>y sa</w:t>
      </w:r>
      <w:r w:rsidRPr="0010569D">
        <w:rPr>
          <w:rFonts w:ascii="Times New Roman" w:hAnsi="Times New Roman" w:cs="Times New Roman"/>
          <w:bCs/>
          <w:sz w:val="24"/>
          <w:szCs w:val="24"/>
        </w:rPr>
        <w:t xml:space="preserve"> bude </w:t>
      </w:r>
      <w:r>
        <w:rPr>
          <w:rFonts w:ascii="Times New Roman" w:hAnsi="Times New Roman" w:cs="Times New Roman"/>
          <w:bCs/>
          <w:sz w:val="24"/>
          <w:szCs w:val="24"/>
        </w:rPr>
        <w:t xml:space="preserve">konať </w:t>
      </w:r>
      <w:r w:rsidRPr="0010569D">
        <w:rPr>
          <w:rFonts w:ascii="Times New Roman" w:hAnsi="Times New Roman" w:cs="Times New Roman"/>
          <w:bCs/>
          <w:sz w:val="24"/>
          <w:szCs w:val="24"/>
        </w:rPr>
        <w:t>v sobotu 20.septembra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69D">
        <w:rPr>
          <w:rFonts w:ascii="Times New Roman" w:hAnsi="Times New Roman" w:cs="Times New Roman"/>
          <w:bCs/>
          <w:sz w:val="24"/>
          <w:szCs w:val="24"/>
        </w:rPr>
        <w:t>2025 o 14:00 hod. do 18.00, v nedeľu 21.septembra od 13:00 hod. do 18.00 hod., a v pondelok 22.septembra od 08:00 hod. do 12:00 hod. Účastníci výstavy môžu svoju úrodu priniesť do klubu dôchodcov v piatok 19. septembra od 16:00 do 18:00 hod. Naši seniori sa tešia na vašu spoluprácu a návštevu.</w:t>
      </w:r>
    </w:p>
    <w:p w14:paraId="696B676F" w14:textId="77777777" w:rsidR="00873F58" w:rsidRDefault="00873F58" w:rsidP="00A873B0">
      <w:pPr>
        <w:spacing w:after="0" w:line="240" w:lineRule="auto"/>
        <w:jc w:val="both"/>
      </w:pPr>
    </w:p>
    <w:sectPr w:rsidR="00873F58" w:rsidSect="003F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6A"/>
    <w:multiLevelType w:val="multilevel"/>
    <w:tmpl w:val="9FF6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2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0"/>
    <w:rsid w:val="0010569D"/>
    <w:rsid w:val="001528BE"/>
    <w:rsid w:val="002F6166"/>
    <w:rsid w:val="0032237B"/>
    <w:rsid w:val="003418F0"/>
    <w:rsid w:val="003F3C30"/>
    <w:rsid w:val="00480A21"/>
    <w:rsid w:val="0061558A"/>
    <w:rsid w:val="006C4836"/>
    <w:rsid w:val="00721C96"/>
    <w:rsid w:val="0077263F"/>
    <w:rsid w:val="00873F58"/>
    <w:rsid w:val="00960263"/>
    <w:rsid w:val="00A873B0"/>
    <w:rsid w:val="00B22B9B"/>
    <w:rsid w:val="00B81020"/>
    <w:rsid w:val="00C70635"/>
    <w:rsid w:val="00CD6561"/>
    <w:rsid w:val="00C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C802"/>
  <w15:docId w15:val="{B849E3F9-945B-4377-978B-840FE62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C3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4</cp:revision>
  <cp:lastPrinted>2022-08-15T12:44:00Z</cp:lastPrinted>
  <dcterms:created xsi:type="dcterms:W3CDTF">2025-09-16T11:30:00Z</dcterms:created>
  <dcterms:modified xsi:type="dcterms:W3CDTF">2025-09-16T11:34:00Z</dcterms:modified>
</cp:coreProperties>
</file>