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9F324" w14:textId="00B6FA65" w:rsidR="0061558A" w:rsidRPr="00960263" w:rsidRDefault="00873F58" w:rsidP="003418F0">
      <w:pPr>
        <w:jc w:val="both"/>
        <w:rPr>
          <w:b/>
          <w:sz w:val="28"/>
          <w:szCs w:val="28"/>
        </w:rPr>
      </w:pPr>
      <w:r w:rsidRPr="00960263">
        <w:rPr>
          <w:b/>
          <w:sz w:val="28"/>
          <w:szCs w:val="28"/>
        </w:rPr>
        <w:t>2</w:t>
      </w:r>
      <w:r w:rsidR="00B81020">
        <w:rPr>
          <w:b/>
          <w:sz w:val="28"/>
          <w:szCs w:val="28"/>
        </w:rPr>
        <w:t>1</w:t>
      </w:r>
      <w:r w:rsidR="0061558A" w:rsidRPr="00960263">
        <w:rPr>
          <w:b/>
          <w:sz w:val="28"/>
          <w:szCs w:val="28"/>
        </w:rPr>
        <w:t>.0</w:t>
      </w:r>
      <w:r w:rsidR="00B81020">
        <w:rPr>
          <w:b/>
          <w:sz w:val="28"/>
          <w:szCs w:val="28"/>
        </w:rPr>
        <w:t>7</w:t>
      </w:r>
      <w:r w:rsidR="0061558A" w:rsidRPr="00960263">
        <w:rPr>
          <w:b/>
          <w:sz w:val="28"/>
          <w:szCs w:val="28"/>
        </w:rPr>
        <w:t>.202</w:t>
      </w:r>
      <w:r w:rsidR="00B81020">
        <w:rPr>
          <w:b/>
          <w:sz w:val="28"/>
          <w:szCs w:val="28"/>
        </w:rPr>
        <w:t>8</w:t>
      </w:r>
    </w:p>
    <w:p w14:paraId="2501B3A0" w14:textId="77777777" w:rsidR="0061558A" w:rsidRPr="00960263" w:rsidRDefault="0061558A" w:rsidP="003418F0">
      <w:pPr>
        <w:jc w:val="both"/>
        <w:rPr>
          <w:b/>
          <w:sz w:val="28"/>
          <w:szCs w:val="28"/>
        </w:rPr>
      </w:pPr>
      <w:r w:rsidRPr="00960263">
        <w:rPr>
          <w:b/>
          <w:sz w:val="28"/>
          <w:szCs w:val="28"/>
        </w:rPr>
        <w:t>Oznamy</w:t>
      </w:r>
    </w:p>
    <w:p w14:paraId="31A62884" w14:textId="291F779A" w:rsidR="00960263" w:rsidRDefault="00B81020" w:rsidP="00B81020">
      <w:pPr>
        <w:spacing w:before="100" w:beforeAutospacing="1" w:after="198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B81020">
        <w:rPr>
          <w:rFonts w:ascii="Times New Roman" w:eastAsia="Times New Roman" w:hAnsi="Times New Roman" w:cs="Times New Roman"/>
          <w:sz w:val="28"/>
          <w:szCs w:val="28"/>
          <w:lang w:eastAsia="sk-SK"/>
        </w:rPr>
        <w:t>Súkromný podnikateľ z Nových Zámkov ponúka na predaj marhule 3,90 €/kg a broskyne 3,90 €/kg. Ďalej ponúka sladkú kukuricu, čučoriedky, maliny, černice, melóny, egreše, čerešne, cesnak, uhorky nakladačky a mnoho iného. Predaj sa uskutoční každý deň až do 31.07.2025, v čase od 7:00 do 18:00 hodiny na zelenej ploche.</w:t>
      </w:r>
    </w:p>
    <w:p w14:paraId="723F51AF" w14:textId="77777777" w:rsidR="00B81020" w:rsidRPr="00960263" w:rsidRDefault="00B81020" w:rsidP="00B81020">
      <w:pPr>
        <w:spacing w:before="100" w:beforeAutospacing="1" w:after="198"/>
        <w:jc w:val="both"/>
        <w:rPr>
          <w:rFonts w:ascii="Times New Roman" w:eastAsia="Times New Roman" w:hAnsi="Times New Roman" w:cs="Times New Roman"/>
          <w:color w:val="888888"/>
          <w:sz w:val="28"/>
          <w:szCs w:val="28"/>
          <w:lang w:eastAsia="sk-SK"/>
        </w:rPr>
      </w:pPr>
    </w:p>
    <w:p w14:paraId="4688BA7C" w14:textId="77777777" w:rsidR="00960263" w:rsidRPr="0061558A" w:rsidRDefault="00960263" w:rsidP="003418F0">
      <w:pPr>
        <w:jc w:val="both"/>
        <w:rPr>
          <w:b/>
          <w:sz w:val="24"/>
          <w:szCs w:val="24"/>
        </w:rPr>
      </w:pPr>
    </w:p>
    <w:p w14:paraId="696B676F" w14:textId="77777777" w:rsidR="00873F58" w:rsidRDefault="00873F58" w:rsidP="00A873B0">
      <w:pPr>
        <w:spacing w:after="0" w:line="240" w:lineRule="auto"/>
        <w:jc w:val="both"/>
      </w:pPr>
    </w:p>
    <w:sectPr w:rsidR="00873F58" w:rsidSect="003F3C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186A"/>
    <w:multiLevelType w:val="multilevel"/>
    <w:tmpl w:val="9FF63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029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8F0"/>
    <w:rsid w:val="001528BE"/>
    <w:rsid w:val="0032237B"/>
    <w:rsid w:val="003418F0"/>
    <w:rsid w:val="003F3C30"/>
    <w:rsid w:val="00480A21"/>
    <w:rsid w:val="0061558A"/>
    <w:rsid w:val="006C4836"/>
    <w:rsid w:val="00721C96"/>
    <w:rsid w:val="00873F58"/>
    <w:rsid w:val="00960263"/>
    <w:rsid w:val="00A873B0"/>
    <w:rsid w:val="00B22B9B"/>
    <w:rsid w:val="00B81020"/>
    <w:rsid w:val="00C70635"/>
    <w:rsid w:val="00CD6561"/>
    <w:rsid w:val="00CF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3C802"/>
  <w15:docId w15:val="{B849E3F9-945B-4377-978B-840FE62B8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F3C30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960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starosta</cp:lastModifiedBy>
  <cp:revision>4</cp:revision>
  <cp:lastPrinted>2022-08-15T12:44:00Z</cp:lastPrinted>
  <dcterms:created xsi:type="dcterms:W3CDTF">2025-07-21T09:08:00Z</dcterms:created>
  <dcterms:modified xsi:type="dcterms:W3CDTF">2025-07-21T09:13:00Z</dcterms:modified>
</cp:coreProperties>
</file>